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“El proyecto 2019-1-ES01-KA102-063739 EuroFP Balears V está cofinanciado por el programa Erasmus+ de la Unión Europea. El contenido de  esta publicación es responsabilidad exclusiva del IES Ramon LLull  y ni la Comisión Europea, ni el Servicio Español para la Internacionalización de la Educación (SEPIE) son responsables del uso que pueda hacerse de la información aquí difundida</w:t>
      </w:r>
    </w:p>
    <w:p w:rsidR="00000000" w:rsidDel="00000000" w:rsidP="00000000" w:rsidRDefault="00000000" w:rsidRPr="00000000" w14:paraId="00000003">
      <w:pPr>
        <w:pageBreakBefore w:val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Inscripció del professor/a al procés de selecció per a participar en mobilitats formatives en el marc del projecte Euro FP Balears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Nom i llinatges 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DNI __________________________________ Data naixement ___________________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Adreça ____________________________CP _________ Localitat ­________________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E-mail ____________________________________ Tel. mòbil ____________________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Cicle formatiu on estic impartint docència _______________________________ 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EXPOSO: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860" w:hanging="360"/>
        <w:jc w:val="both"/>
        <w:rPr/>
      </w:pPr>
      <w:r w:rsidDel="00000000" w:rsidR="00000000" w:rsidRPr="00000000">
        <w:rPr>
          <w:rtl w:val="0"/>
        </w:rPr>
        <w:t xml:space="preserve">1.  Que estic interessat/da en realitzar una  del les següents mobilitats formatives dins el marc del Projecte Euro FP Balears V del Programa Erasmus+: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1580" w:hanging="36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Job shadowing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1580" w:hanging="360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Estada formativa en empresa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860" w:hanging="360"/>
        <w:jc w:val="both"/>
        <w:rPr/>
      </w:pPr>
      <w:r w:rsidDel="00000000" w:rsidR="00000000" w:rsidRPr="00000000">
        <w:rPr>
          <w:rtl w:val="0"/>
        </w:rPr>
        <w:t xml:space="preserve">2.  Que he participat anteriorment en experiències de mobilitat, com a (indiqueu any i n. de projecte)     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</w:t>
        <w:tab/>
        <w:t xml:space="preserve">  Coordinació: ___________________________________________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  Tutor/a:__________________________________________________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   Participant:____________________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860" w:hanging="360"/>
        <w:jc w:val="both"/>
        <w:rPr/>
      </w:pPr>
      <w:r w:rsidDel="00000000" w:rsidR="00000000" w:rsidRPr="00000000">
        <w:rPr>
          <w:rtl w:val="0"/>
        </w:rPr>
        <w:t xml:space="preserve">3.Que parlo els següents idiomes estrangers (indicar el nivell: bàsic-intermedi-avançat):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4. Que el nombre d´anys que he treballat a l´IES Ramon Llull és de (anys complets): 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5. Que les meves motivacions per a participar són:__________________________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50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Per això,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SOL·LICITO: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Formar part del procés de selecció per a la participació en l’esmentat projecte.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Palma, ___ de _____________ de 2019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AUTORITZACIÓ DE DRETS D'IMATGE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En/Na......................................................................, amb DNI / NIE / Passaport núm ........................... , Entenc que les fotografies, seqüències filmades o enregistrades (imatges i / o so) i entrevistes com a participant en el projecte Erasmus + de l´IES Ramon LLull poden ser ocasionalment utilitzades en materials promocionals o informatives amb els següents fins educatius, i en cap cas amb fins comercials ni cedint les meves dades a tercers:</w:t>
      </w:r>
    </w:p>
    <w:p w:rsidR="00000000" w:rsidDel="00000000" w:rsidP="00000000" w:rsidRDefault="00000000" w:rsidRPr="00000000" w14:paraId="00000023">
      <w:pPr>
        <w:pageBreakBefore w:val="0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Promoció del projecte Erasmus + a través de pàgina web, xarxes socials i presentacions.</w:t>
      </w:r>
    </w:p>
    <w:p w:rsidR="00000000" w:rsidDel="00000000" w:rsidP="00000000" w:rsidRDefault="00000000" w:rsidRPr="00000000" w14:paraId="00000024">
      <w:pPr>
        <w:pageBreakBefore w:val="0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Conferències.</w:t>
      </w:r>
    </w:p>
    <w:p w:rsidR="00000000" w:rsidDel="00000000" w:rsidP="00000000" w:rsidRDefault="00000000" w:rsidRPr="00000000" w14:paraId="00000025">
      <w:pPr>
        <w:pageBreakBefore w:val="0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Presentacions educatives.</w:t>
      </w:r>
    </w:p>
    <w:p w:rsidR="00000000" w:rsidDel="00000000" w:rsidP="00000000" w:rsidRDefault="00000000" w:rsidRPr="00000000" w14:paraId="00000026">
      <w:pPr>
        <w:pageBreakBefore w:val="0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Vídeos educatius.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Notes de premsa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139700</wp:posOffset>
                </wp:positionV>
                <wp:extent cx="257175" cy="2571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2175" y="3656175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139700</wp:posOffset>
                </wp:positionV>
                <wp:extent cx="257175" cy="25717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70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8"/>
        <w:gridCol w:w="8252"/>
        <w:tblGridChange w:id="0">
          <w:tblGrid>
            <w:gridCol w:w="448"/>
            <w:gridCol w:w="8252"/>
          </w:tblGrid>
        </w:tblGridChange>
      </w:tblGrid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Dono el meu consentiment per a la utilització, publicació i / o reproducció d'imatges, gravacions i entrevistes de la meva persona.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25400</wp:posOffset>
                      </wp:positionV>
                      <wp:extent cx="257175" cy="25717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22175" y="3656175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25400</wp:posOffset>
                      </wp:positionV>
                      <wp:extent cx="257175" cy="25717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dono el meu consentiment per a la utilització, publicació i / o reproducció d'imatges, gravacions i entrevistes de la meva persona.</w:t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més, em consultaran sobre l'ús de les fotografies, gravacions de vídeo o entrevistes per a qualsevol altre propòsit que no sigui el que s'esmenta anteriorment.</w:t>
      </w:r>
    </w:p>
    <w:p w:rsidR="00000000" w:rsidDel="00000000" w:rsidP="00000000" w:rsidRDefault="00000000" w:rsidRPr="00000000" w14:paraId="0000002F">
      <w:pPr>
        <w:pageBreakBefore w:val="0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hi ha límit de temps per a la validesa d'aquesta versió, ni hi ha una limitació geogràfica sobre on es poden distribuir aquests materials.</w:t>
        <w:br w:type="textWrapping"/>
        <w:t xml:space="preserve">En signar aquest formulari, reconec que he llegit i entès completament la informació anteriorment exposada.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.......................................,a ............. de .............................. .. de 20... </w:t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Signat .: 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-390524</wp:posOffset>
          </wp:positionH>
          <wp:positionV relativeFrom="paragraph">
            <wp:posOffset>85726</wp:posOffset>
          </wp:positionV>
          <wp:extent cx="3043238" cy="885825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555" l="0" r="0" t="-5555"/>
                  <a:stretch>
                    <a:fillRect/>
                  </a:stretch>
                </pic:blipFill>
                <pic:spPr>
                  <a:xfrm>
                    <a:off x="0" y="0"/>
                    <a:ext cx="3043238" cy="885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4039235</wp:posOffset>
          </wp:positionH>
          <wp:positionV relativeFrom="paragraph">
            <wp:posOffset>85725</wp:posOffset>
          </wp:positionV>
          <wp:extent cx="1486080" cy="619920"/>
          <wp:effectExtent b="0" l="0" r="0" t="0"/>
          <wp:wrapTopAndBottom distB="0" dist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6080" cy="6199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